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3F21" w14:textId="2086EF00" w:rsidR="000F2E76" w:rsidRPr="000F2E76" w:rsidRDefault="00242894" w:rsidP="000F2E7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Homewood </w:t>
      </w:r>
      <w:r w:rsidR="00F82BC9" w:rsidRPr="00F82BC9">
        <w:rPr>
          <w:rFonts w:ascii="Calibri" w:hAnsi="Calibri" w:cs="Calibri"/>
          <w:b/>
          <w:bCs/>
          <w:sz w:val="28"/>
          <w:szCs w:val="28"/>
        </w:rPr>
        <w:t>Reduced Course Load (RCL) as an Accommodation</w:t>
      </w:r>
      <w:r w:rsidR="00F82BC9" w:rsidRPr="00F82BC9">
        <w:rPr>
          <w:rFonts w:ascii="Calibri" w:hAnsi="Calibri" w:cs="Calibri"/>
        </w:rPr>
        <w:br/>
      </w:r>
      <w:r w:rsidR="00F82BC9" w:rsidRPr="00F82BC9">
        <w:rPr>
          <w:rFonts w:ascii="Calibri" w:hAnsi="Calibri" w:cs="Calibri"/>
          <w:b/>
          <w:bCs/>
          <w:sz w:val="28"/>
          <w:szCs w:val="28"/>
        </w:rPr>
        <w:t>Policies and Procedures 202</w:t>
      </w:r>
      <w:r w:rsidR="00453565">
        <w:rPr>
          <w:rFonts w:ascii="Calibri" w:hAnsi="Calibri" w:cs="Calibri"/>
          <w:b/>
          <w:bCs/>
          <w:sz w:val="28"/>
          <w:szCs w:val="28"/>
        </w:rPr>
        <w:t>5</w:t>
      </w:r>
      <w:r w:rsidR="00F82BC9" w:rsidRPr="00F82BC9">
        <w:rPr>
          <w:rFonts w:ascii="Calibri" w:hAnsi="Calibri" w:cs="Calibri"/>
          <w:b/>
          <w:bCs/>
          <w:sz w:val="28"/>
          <w:szCs w:val="28"/>
        </w:rPr>
        <w:t>-202</w:t>
      </w:r>
      <w:r w:rsidR="00453565">
        <w:rPr>
          <w:rFonts w:ascii="Calibri" w:hAnsi="Calibri" w:cs="Calibri"/>
          <w:b/>
          <w:bCs/>
          <w:sz w:val="28"/>
          <w:szCs w:val="28"/>
        </w:rPr>
        <w:t>6</w:t>
      </w:r>
    </w:p>
    <w:p w14:paraId="427BE5F3" w14:textId="0919EBB5" w:rsidR="00F82BC9" w:rsidRPr="00EA704B" w:rsidRDefault="00AC051C" w:rsidP="00F82BC9">
      <w:pPr>
        <w:rPr>
          <w:rFonts w:ascii="Calibri" w:hAnsi="Calibri" w:cs="Calibri"/>
          <w:sz w:val="24"/>
          <w:szCs w:val="24"/>
        </w:rPr>
      </w:pPr>
      <w:r w:rsidRPr="00EA704B">
        <w:rPr>
          <w:rFonts w:ascii="Calibri" w:hAnsi="Calibri" w:cs="Calibri"/>
        </w:rPr>
        <w:t>Full time student status is required for all Hopkins undergraduate programs and many graduate programs; if this is a program requirement, students with disabilities who are eligible for a reduced course load must be approved by Student Disability Services each semester/ term to take a specific number of credit hours if they need to reduce below the full-time credit load.</w:t>
      </w:r>
    </w:p>
    <w:p w14:paraId="2631738B" w14:textId="77834A4B" w:rsidR="00F82BC9" w:rsidRPr="00EA704B" w:rsidRDefault="00AC051C" w:rsidP="00F82BC9">
      <w:pPr>
        <w:rPr>
          <w:rFonts w:ascii="Calibri" w:hAnsi="Calibri" w:cs="Calibri"/>
          <w:b/>
          <w:bCs/>
        </w:rPr>
      </w:pPr>
      <w:r w:rsidRPr="00EA704B">
        <w:rPr>
          <w:rFonts w:ascii="Calibri" w:hAnsi="Calibri" w:cs="Calibri"/>
          <w:b/>
          <w:bCs/>
        </w:rPr>
        <w:t xml:space="preserve">1. </w:t>
      </w:r>
      <w:r w:rsidR="00876DE9" w:rsidRPr="00EA704B">
        <w:rPr>
          <w:rFonts w:ascii="Calibri" w:hAnsi="Calibri" w:cs="Calibri"/>
          <w:b/>
          <w:bCs/>
        </w:rPr>
        <w:t xml:space="preserve">Eligibility for a Reduced Course Load (RCL) must be established </w:t>
      </w:r>
      <w:r w:rsidR="005A557B">
        <w:rPr>
          <w:rFonts w:ascii="Calibri" w:hAnsi="Calibri" w:cs="Calibri"/>
          <w:b/>
          <w:bCs/>
        </w:rPr>
        <w:t>through the SDS Accommodation request process</w:t>
      </w:r>
      <w:r w:rsidR="006A2164" w:rsidRPr="00EA704B">
        <w:rPr>
          <w:rFonts w:ascii="Calibri" w:hAnsi="Calibri" w:cs="Calibri"/>
          <w:b/>
          <w:bCs/>
        </w:rPr>
        <w:t>.</w:t>
      </w:r>
    </w:p>
    <w:p w14:paraId="522A7449" w14:textId="78EDC0C3" w:rsidR="00F82BC9" w:rsidRPr="00EA704B" w:rsidRDefault="00F82BC9" w:rsidP="00F82BC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Submit an </w:t>
      </w:r>
      <w:hyperlink r:id="rId5" w:history="1">
        <w:r w:rsidRPr="00EA704B">
          <w:rPr>
            <w:rStyle w:val="Hyperlink"/>
            <w:rFonts w:ascii="Calibri" w:hAnsi="Calibri" w:cs="Calibri"/>
          </w:rPr>
          <w:t>SDS initial application</w:t>
        </w:r>
      </w:hyperlink>
      <w:r w:rsidRPr="00EA704B">
        <w:rPr>
          <w:rFonts w:ascii="Calibri" w:hAnsi="Calibri" w:cs="Calibri"/>
        </w:rPr>
        <w:t xml:space="preserve"> and </w:t>
      </w:r>
      <w:hyperlink r:id="rId6" w:history="1">
        <w:r w:rsidRPr="00EA704B">
          <w:rPr>
            <w:rStyle w:val="Hyperlink"/>
            <w:rFonts w:ascii="Calibri" w:hAnsi="Calibri" w:cs="Calibri"/>
          </w:rPr>
          <w:t>documentation</w:t>
        </w:r>
      </w:hyperlink>
      <w:r w:rsidRPr="00EA704B">
        <w:rPr>
          <w:rFonts w:ascii="Calibri" w:hAnsi="Calibri" w:cs="Calibri"/>
        </w:rPr>
        <w:t xml:space="preserve"> </w:t>
      </w:r>
      <w:r w:rsidR="00656343" w:rsidRPr="00EA704B">
        <w:rPr>
          <w:rFonts w:ascii="Calibri" w:hAnsi="Calibri" w:cs="Calibri"/>
        </w:rPr>
        <w:t xml:space="preserve">(or </w:t>
      </w:r>
      <w:r w:rsidR="0043021C" w:rsidRPr="00EA704B">
        <w:rPr>
          <w:rFonts w:ascii="Calibri" w:hAnsi="Calibri" w:cs="Calibri"/>
        </w:rPr>
        <w:t>contact</w:t>
      </w:r>
      <w:r w:rsidR="00656343" w:rsidRPr="00EA704B">
        <w:rPr>
          <w:rFonts w:ascii="Calibri" w:hAnsi="Calibri" w:cs="Calibri"/>
        </w:rPr>
        <w:t xml:space="preserve"> your existing SDS advisor)</w:t>
      </w:r>
    </w:p>
    <w:p w14:paraId="41BBF7BA" w14:textId="191AC143" w:rsidR="00F82BC9" w:rsidRPr="00EA704B" w:rsidRDefault="00F82BC9" w:rsidP="00F82BC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>Meet with an SDS advisor to discuss</w:t>
      </w:r>
      <w:r w:rsidR="00ED57AA" w:rsidRPr="00EA704B">
        <w:rPr>
          <w:rFonts w:ascii="Calibri" w:hAnsi="Calibri" w:cs="Calibri"/>
        </w:rPr>
        <w:t xml:space="preserve"> your</w:t>
      </w:r>
      <w:r w:rsidRPr="00EA704B">
        <w:rPr>
          <w:rFonts w:ascii="Calibri" w:hAnsi="Calibri" w:cs="Calibri"/>
        </w:rPr>
        <w:t xml:space="preserve"> needs and approve RCL eligibility </w:t>
      </w:r>
    </w:p>
    <w:p w14:paraId="46DC589F" w14:textId="77777777" w:rsidR="00651CFA" w:rsidRDefault="00F82BC9" w:rsidP="00651CF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>Eligibility may be ongoing or temporary/</w:t>
      </w:r>
      <w:r w:rsidR="00093C0A" w:rsidRPr="00EA704B">
        <w:rPr>
          <w:rFonts w:ascii="Calibri" w:hAnsi="Calibri" w:cs="Calibri"/>
        </w:rPr>
        <w:t xml:space="preserve"> </w:t>
      </w:r>
      <w:r w:rsidRPr="00EA704B">
        <w:rPr>
          <w:rFonts w:ascii="Calibri" w:hAnsi="Calibri" w:cs="Calibri"/>
        </w:rPr>
        <w:t>time</w:t>
      </w:r>
      <w:r w:rsidR="00093C0A" w:rsidRPr="00EA704B">
        <w:rPr>
          <w:rFonts w:ascii="Calibri" w:hAnsi="Calibri" w:cs="Calibri"/>
        </w:rPr>
        <w:t>-</w:t>
      </w:r>
      <w:r w:rsidRPr="00EA704B">
        <w:rPr>
          <w:rFonts w:ascii="Calibri" w:hAnsi="Calibri" w:cs="Calibri"/>
        </w:rPr>
        <w:t>limited</w:t>
      </w:r>
    </w:p>
    <w:p w14:paraId="5327ECBE" w14:textId="5476C281" w:rsidR="00F82BC9" w:rsidRPr="00651CFA" w:rsidRDefault="00876DE9" w:rsidP="00651CFA">
      <w:pPr>
        <w:rPr>
          <w:rFonts w:ascii="Calibri" w:hAnsi="Calibri" w:cs="Calibri"/>
        </w:rPr>
      </w:pPr>
      <w:r w:rsidRPr="00651CFA">
        <w:rPr>
          <w:rFonts w:ascii="Calibri" w:hAnsi="Calibri" w:cs="Calibri"/>
          <w:b/>
          <w:bCs/>
        </w:rPr>
        <w:t xml:space="preserve">2. </w:t>
      </w:r>
      <w:r w:rsidR="00003DC1">
        <w:rPr>
          <w:rFonts w:ascii="Calibri" w:hAnsi="Calibri" w:cs="Calibri"/>
          <w:b/>
          <w:bCs/>
        </w:rPr>
        <w:t>Once a student is eligible for the Reduced Course Load Accommodation</w:t>
      </w:r>
      <w:r w:rsidR="00E17742">
        <w:rPr>
          <w:rFonts w:ascii="Calibri" w:hAnsi="Calibri" w:cs="Calibri"/>
          <w:b/>
          <w:bCs/>
        </w:rPr>
        <w:t xml:space="preserve"> they must take the following steps </w:t>
      </w:r>
      <w:r w:rsidR="00B35D90" w:rsidRPr="00651CFA">
        <w:rPr>
          <w:rFonts w:ascii="Calibri" w:hAnsi="Calibri" w:cs="Calibri"/>
          <w:b/>
          <w:bCs/>
          <w:u w:val="single"/>
        </w:rPr>
        <w:t>each semester</w:t>
      </w:r>
      <w:r w:rsidR="00E17742">
        <w:rPr>
          <w:rFonts w:ascii="Calibri" w:hAnsi="Calibri" w:cs="Calibri"/>
          <w:b/>
          <w:bCs/>
        </w:rPr>
        <w:t xml:space="preserve"> </w:t>
      </w:r>
      <w:r w:rsidR="003D3667">
        <w:rPr>
          <w:rFonts w:ascii="Calibri" w:hAnsi="Calibri" w:cs="Calibri"/>
          <w:b/>
          <w:bCs/>
        </w:rPr>
        <w:t xml:space="preserve">that </w:t>
      </w:r>
      <w:r w:rsidR="00E17742">
        <w:rPr>
          <w:rFonts w:ascii="Calibri" w:hAnsi="Calibri" w:cs="Calibri"/>
          <w:b/>
          <w:bCs/>
        </w:rPr>
        <w:t xml:space="preserve">they need </w:t>
      </w:r>
      <w:r w:rsidR="00F16564">
        <w:rPr>
          <w:rFonts w:ascii="Calibri" w:hAnsi="Calibri" w:cs="Calibri"/>
          <w:b/>
          <w:bCs/>
        </w:rPr>
        <w:t xml:space="preserve">to take </w:t>
      </w:r>
      <w:r w:rsidR="00E17742">
        <w:rPr>
          <w:rFonts w:ascii="Calibri" w:hAnsi="Calibri" w:cs="Calibri"/>
          <w:b/>
          <w:bCs/>
        </w:rPr>
        <w:t>a reduced course load</w:t>
      </w:r>
      <w:r w:rsidR="00565613" w:rsidRPr="00651CFA">
        <w:rPr>
          <w:rFonts w:ascii="Calibri" w:hAnsi="Calibri" w:cs="Calibri"/>
          <w:b/>
          <w:bCs/>
        </w:rPr>
        <w:t>:</w:t>
      </w:r>
    </w:p>
    <w:p w14:paraId="3DB214EF" w14:textId="5629F71D" w:rsidR="00F82BC9" w:rsidRPr="00EA704B" w:rsidRDefault="00CF5CB8" w:rsidP="00F82BC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F5CB8">
        <w:rPr>
          <w:rFonts w:ascii="Calibri" w:hAnsi="Calibri" w:cs="Calibri"/>
          <w:b/>
          <w:bCs/>
          <w:u w:val="single"/>
        </w:rPr>
        <w:t>First</w:t>
      </w:r>
      <w:r>
        <w:rPr>
          <w:rFonts w:ascii="Calibri" w:hAnsi="Calibri" w:cs="Calibri"/>
          <w:b/>
          <w:bCs/>
        </w:rPr>
        <w:t>, c</w:t>
      </w:r>
      <w:r w:rsidR="00F82BC9" w:rsidRPr="00EA704B">
        <w:rPr>
          <w:rFonts w:ascii="Calibri" w:hAnsi="Calibri" w:cs="Calibri"/>
          <w:b/>
          <w:bCs/>
        </w:rPr>
        <w:t xml:space="preserve">onnect with your </w:t>
      </w:r>
      <w:hyperlink r:id="rId7" w:history="1">
        <w:r w:rsidR="00F82BC9" w:rsidRPr="00EA704B">
          <w:rPr>
            <w:rStyle w:val="Hyperlink"/>
            <w:rFonts w:ascii="Calibri" w:hAnsi="Calibri" w:cs="Calibri"/>
            <w:b/>
            <w:bCs/>
          </w:rPr>
          <w:t>SDS Advisor</w:t>
        </w:r>
      </w:hyperlink>
      <w:r w:rsidR="00F82BC9" w:rsidRPr="00EA704B">
        <w:rPr>
          <w:rFonts w:ascii="Calibri" w:hAnsi="Calibri" w:cs="Calibri"/>
          <w:b/>
          <w:bCs/>
        </w:rPr>
        <w:t xml:space="preserve"> to</w:t>
      </w:r>
      <w:r w:rsidR="00F82BC9" w:rsidRPr="00EA704B">
        <w:rPr>
          <w:rFonts w:ascii="Calibri" w:hAnsi="Calibri" w:cs="Calibri"/>
        </w:rPr>
        <w:t>:</w:t>
      </w:r>
    </w:p>
    <w:p w14:paraId="73D9DB7B" w14:textId="77777777" w:rsidR="00F82BC9" w:rsidRPr="00EA704B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>Confirm the disability-related need for the reduction in the current semester</w:t>
      </w:r>
    </w:p>
    <w:p w14:paraId="4D908E7D" w14:textId="59DFEBAA" w:rsidR="00F82BC9" w:rsidRPr="00EA704B" w:rsidRDefault="00F82BC9" w:rsidP="00AC4F7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Discuss how many credits will be taken </w:t>
      </w:r>
    </w:p>
    <w:p w14:paraId="3DB740C1" w14:textId="1F23F615" w:rsidR="00F82BC9" w:rsidRPr="00EA704B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>SDS enters the approved reduction into SIS (Semester</w:t>
      </w:r>
      <w:r w:rsidR="00AC4F70" w:rsidRPr="00EA704B">
        <w:rPr>
          <w:rFonts w:ascii="Calibri" w:hAnsi="Calibri" w:cs="Calibri"/>
        </w:rPr>
        <w:t>, Date</w:t>
      </w:r>
      <w:r w:rsidRPr="00EA704B">
        <w:rPr>
          <w:rFonts w:ascii="Calibri" w:hAnsi="Calibri" w:cs="Calibri"/>
        </w:rPr>
        <w:t xml:space="preserve"> and Minimum Credits)</w:t>
      </w:r>
    </w:p>
    <w:p w14:paraId="3A3C02CE" w14:textId="77777777" w:rsidR="00F82BC9" w:rsidRPr="00EA704B" w:rsidRDefault="00F82BC9" w:rsidP="00F82BC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EA704B">
        <w:rPr>
          <w:rFonts w:ascii="Calibri" w:hAnsi="Calibri" w:cs="Calibri"/>
          <w:b/>
          <w:bCs/>
          <w:u w:val="single"/>
        </w:rPr>
        <w:t>Before Dropping courses</w:t>
      </w:r>
      <w:r w:rsidRPr="00EA704B">
        <w:rPr>
          <w:rFonts w:ascii="Calibri" w:hAnsi="Calibri" w:cs="Calibri"/>
          <w:b/>
          <w:bCs/>
        </w:rPr>
        <w:t>:</w:t>
      </w:r>
    </w:p>
    <w:p w14:paraId="2B4478BF" w14:textId="4D0A4B18" w:rsidR="00F82BC9" w:rsidRPr="00EA704B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Connect with your </w:t>
      </w:r>
      <w:r w:rsidR="006136E9">
        <w:rPr>
          <w:rFonts w:ascii="Calibri" w:hAnsi="Calibri" w:cs="Calibri"/>
        </w:rPr>
        <w:t>Academic</w:t>
      </w:r>
      <w:r w:rsidRPr="00EA704B">
        <w:rPr>
          <w:rFonts w:ascii="Calibri" w:hAnsi="Calibri" w:cs="Calibri"/>
        </w:rPr>
        <w:t xml:space="preserve"> Advisor</w:t>
      </w:r>
    </w:p>
    <w:p w14:paraId="7CD8FE0A" w14:textId="5DA1FDB8" w:rsidR="00F82BC9" w:rsidRPr="00EA704B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Connect with the </w:t>
      </w:r>
      <w:hyperlink r:id="rId8" w:history="1">
        <w:r w:rsidR="005B24E6" w:rsidRPr="00EA704B">
          <w:rPr>
            <w:rStyle w:val="Hyperlink"/>
            <w:rFonts w:ascii="Calibri" w:hAnsi="Calibri" w:cs="Calibri"/>
          </w:rPr>
          <w:t>Office of International Services (OIS)</w:t>
        </w:r>
      </w:hyperlink>
      <w:r w:rsidRPr="00EA704B">
        <w:rPr>
          <w:rFonts w:ascii="Calibri" w:hAnsi="Calibri" w:cs="Calibri"/>
        </w:rPr>
        <w:t xml:space="preserve"> if applicable [Email: </w:t>
      </w:r>
      <w:hyperlink r:id="rId9" w:history="1">
        <w:r w:rsidRPr="00EA704B">
          <w:rPr>
            <w:rStyle w:val="Hyperlink"/>
            <w:rFonts w:ascii="Calibri" w:hAnsi="Calibri" w:cs="Calibri"/>
          </w:rPr>
          <w:t>OIS@jhu.edu</w:t>
        </w:r>
      </w:hyperlink>
      <w:r w:rsidRPr="00EA704B">
        <w:rPr>
          <w:rFonts w:ascii="Calibri" w:hAnsi="Calibri" w:cs="Calibri"/>
        </w:rPr>
        <w:t>]</w:t>
      </w:r>
    </w:p>
    <w:p w14:paraId="2B96D0DA" w14:textId="77777777" w:rsidR="00F82BC9" w:rsidRPr="00EA704B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Connect with </w:t>
      </w:r>
      <w:hyperlink r:id="rId10" w:history="1">
        <w:r w:rsidRPr="00EA704B">
          <w:rPr>
            <w:rStyle w:val="Hyperlink"/>
            <w:rFonts w:ascii="Calibri" w:hAnsi="Calibri" w:cs="Calibri"/>
          </w:rPr>
          <w:t>Athletics</w:t>
        </w:r>
      </w:hyperlink>
      <w:r w:rsidRPr="00EA704B">
        <w:rPr>
          <w:rFonts w:ascii="Calibri" w:hAnsi="Calibri" w:cs="Calibri"/>
        </w:rPr>
        <w:t xml:space="preserve"> if applicable [Email: </w:t>
      </w:r>
      <w:hyperlink r:id="rId11" w:history="1">
        <w:r w:rsidRPr="00EA704B">
          <w:rPr>
            <w:rStyle w:val="Hyperlink"/>
            <w:rFonts w:ascii="Calibri" w:hAnsi="Calibri" w:cs="Calibri"/>
          </w:rPr>
          <w:t>afondal2@jh.edu</w:t>
        </w:r>
      </w:hyperlink>
      <w:r w:rsidRPr="00EA704B">
        <w:rPr>
          <w:rFonts w:ascii="Calibri" w:hAnsi="Calibri" w:cs="Calibri"/>
        </w:rPr>
        <w:t xml:space="preserve"> and </w:t>
      </w:r>
      <w:hyperlink r:id="rId12" w:history="1">
        <w:r w:rsidRPr="00EA704B">
          <w:rPr>
            <w:rStyle w:val="Hyperlink"/>
            <w:rFonts w:ascii="Calibri" w:hAnsi="Calibri" w:cs="Calibri"/>
          </w:rPr>
          <w:t>malvaso@jhu.edu</w:t>
        </w:r>
      </w:hyperlink>
      <w:r w:rsidRPr="00EA704B">
        <w:rPr>
          <w:rFonts w:ascii="Calibri" w:hAnsi="Calibri" w:cs="Calibri"/>
        </w:rPr>
        <w:t xml:space="preserve">] </w:t>
      </w:r>
    </w:p>
    <w:p w14:paraId="53D7018D" w14:textId="77777777" w:rsidR="00F82BC9" w:rsidRPr="00EA704B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>Contact your faculty to let them know you are dropping</w:t>
      </w:r>
    </w:p>
    <w:p w14:paraId="7A636D90" w14:textId="77777777" w:rsidR="00F82BC9" w:rsidRPr="00EA704B" w:rsidRDefault="00F82BC9" w:rsidP="00F82BC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EA704B">
        <w:rPr>
          <w:rFonts w:ascii="Calibri" w:hAnsi="Calibri" w:cs="Calibri"/>
          <w:b/>
          <w:bCs/>
        </w:rPr>
        <w:t>Drop the course(s):</w:t>
      </w:r>
    </w:p>
    <w:p w14:paraId="536F2A5E" w14:textId="77777777" w:rsidR="00F82BC9" w:rsidRPr="00EA704B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>Make sure any Holds are removed</w:t>
      </w:r>
    </w:p>
    <w:p w14:paraId="6AB93821" w14:textId="77777777" w:rsidR="00F82BC9" w:rsidRPr="00EA704B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Use </w:t>
      </w:r>
      <w:hyperlink r:id="rId13" w:history="1">
        <w:r w:rsidRPr="00EA704B">
          <w:rPr>
            <w:rStyle w:val="Hyperlink"/>
            <w:rFonts w:ascii="Calibri" w:hAnsi="Calibri" w:cs="Calibri"/>
          </w:rPr>
          <w:t>Self Service</w:t>
        </w:r>
      </w:hyperlink>
      <w:r w:rsidRPr="00EA704B">
        <w:rPr>
          <w:rFonts w:ascii="Calibri" w:hAnsi="Calibri" w:cs="Calibri"/>
        </w:rPr>
        <w:t xml:space="preserve"> if during Add/Drop period</w:t>
      </w:r>
    </w:p>
    <w:p w14:paraId="5EAB3DFA" w14:textId="77777777" w:rsidR="00F82BC9" w:rsidRPr="00EA704B" w:rsidRDefault="00F82BC9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After Add/Drop, put in a ticket to drop through </w:t>
      </w:r>
      <w:hyperlink r:id="rId14" w:history="1">
        <w:r w:rsidRPr="00EA704B">
          <w:rPr>
            <w:rStyle w:val="Hyperlink"/>
            <w:rFonts w:ascii="Calibri" w:hAnsi="Calibri" w:cs="Calibri"/>
          </w:rPr>
          <w:t>SEAM</w:t>
        </w:r>
      </w:hyperlink>
      <w:r w:rsidRPr="00EA704B">
        <w:rPr>
          <w:rFonts w:ascii="Calibri" w:hAnsi="Calibri" w:cs="Calibri"/>
        </w:rPr>
        <w:t xml:space="preserve"> (including the full course number)</w:t>
      </w:r>
    </w:p>
    <w:p w14:paraId="6A75808D" w14:textId="50A620A2" w:rsidR="00F82BC9" w:rsidRPr="00EA704B" w:rsidRDefault="00F82BC9" w:rsidP="00F82BC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EA704B">
        <w:rPr>
          <w:rFonts w:ascii="Calibri" w:hAnsi="Calibri" w:cs="Calibri"/>
          <w:b/>
          <w:bCs/>
        </w:rPr>
        <w:t xml:space="preserve">RCLs should be requested early in the semester </w:t>
      </w:r>
      <w:r w:rsidR="00C65649" w:rsidRPr="00EA704B">
        <w:rPr>
          <w:rFonts w:ascii="Calibri" w:hAnsi="Calibri" w:cs="Calibri"/>
          <w:b/>
          <w:bCs/>
        </w:rPr>
        <w:t>whenever possible</w:t>
      </w:r>
      <w:r w:rsidR="00D66F78">
        <w:rPr>
          <w:rFonts w:ascii="Calibri" w:hAnsi="Calibri" w:cs="Calibri"/>
          <w:b/>
          <w:bCs/>
        </w:rPr>
        <w:t>:</w:t>
      </w:r>
    </w:p>
    <w:p w14:paraId="252B448C" w14:textId="77777777" w:rsidR="00BF7F27" w:rsidRPr="00EA704B" w:rsidRDefault="00BF7F27" w:rsidP="006522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After the Drop date, a W will appear on your transcript </w:t>
      </w:r>
    </w:p>
    <w:p w14:paraId="6C7C1A97" w14:textId="7721F114" w:rsidR="006522C9" w:rsidRPr="00EA704B" w:rsidRDefault="006522C9" w:rsidP="006522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Reduced course loads </w:t>
      </w:r>
      <w:r w:rsidRPr="00EA704B">
        <w:rPr>
          <w:rFonts w:ascii="Calibri" w:hAnsi="Calibri" w:cs="Calibri"/>
          <w:u w:val="single"/>
        </w:rPr>
        <w:t xml:space="preserve">must be completed before the </w:t>
      </w:r>
      <w:r w:rsidR="00220D7C" w:rsidRPr="00EA704B">
        <w:rPr>
          <w:rFonts w:ascii="Calibri" w:hAnsi="Calibri" w:cs="Calibri"/>
          <w:u w:val="single"/>
        </w:rPr>
        <w:t>deadline to Withdraw from courses</w:t>
      </w:r>
    </w:p>
    <w:p w14:paraId="38D18E2B" w14:textId="48F77A2B" w:rsidR="00F82BC9" w:rsidRPr="00EA704B" w:rsidRDefault="00935E0B" w:rsidP="00F82BC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Make sure you connect with your SDS advisor </w:t>
      </w:r>
      <w:r w:rsidR="00C96EF6" w:rsidRPr="00EA704B">
        <w:rPr>
          <w:rFonts w:ascii="Calibri" w:hAnsi="Calibri" w:cs="Calibri"/>
        </w:rPr>
        <w:t>with enough time to complete the</w:t>
      </w:r>
      <w:r w:rsidR="00D62052" w:rsidRPr="00EA704B">
        <w:rPr>
          <w:rFonts w:ascii="Calibri" w:hAnsi="Calibri" w:cs="Calibri"/>
        </w:rPr>
        <w:t xml:space="preserve"> full</w:t>
      </w:r>
      <w:r w:rsidR="00C96EF6" w:rsidRPr="00EA704B">
        <w:rPr>
          <w:rFonts w:ascii="Calibri" w:hAnsi="Calibri" w:cs="Calibri"/>
        </w:rPr>
        <w:t xml:space="preserve"> process before that deadline</w:t>
      </w:r>
    </w:p>
    <w:p w14:paraId="4F60D0D4" w14:textId="597388D7" w:rsidR="00DF7680" w:rsidRPr="00EA704B" w:rsidRDefault="00AB74F8" w:rsidP="00AB74F8">
      <w:pPr>
        <w:rPr>
          <w:rFonts w:ascii="Calibri" w:hAnsi="Calibri" w:cs="Calibri"/>
        </w:rPr>
      </w:pPr>
      <w:r w:rsidRPr="00EA704B">
        <w:rPr>
          <w:rFonts w:ascii="Calibri" w:hAnsi="Calibri" w:cs="Calibri"/>
          <w:b/>
          <w:bCs/>
        </w:rPr>
        <w:t xml:space="preserve">3. </w:t>
      </w:r>
      <w:r w:rsidR="009921D3" w:rsidRPr="00EA704B">
        <w:rPr>
          <w:rFonts w:ascii="Calibri" w:hAnsi="Calibri" w:cs="Calibri"/>
          <w:b/>
          <w:bCs/>
        </w:rPr>
        <w:t>Students who are approved for a R</w:t>
      </w:r>
      <w:r w:rsidR="002E4C24">
        <w:rPr>
          <w:rFonts w:ascii="Calibri" w:hAnsi="Calibri" w:cs="Calibri"/>
          <w:b/>
          <w:bCs/>
        </w:rPr>
        <w:t xml:space="preserve">educed </w:t>
      </w:r>
      <w:r w:rsidR="009921D3" w:rsidRPr="00EA704B">
        <w:rPr>
          <w:rFonts w:ascii="Calibri" w:hAnsi="Calibri" w:cs="Calibri"/>
          <w:b/>
          <w:bCs/>
        </w:rPr>
        <w:t>C</w:t>
      </w:r>
      <w:r w:rsidR="002E4C24">
        <w:rPr>
          <w:rFonts w:ascii="Calibri" w:hAnsi="Calibri" w:cs="Calibri"/>
          <w:b/>
          <w:bCs/>
        </w:rPr>
        <w:t xml:space="preserve">ourse </w:t>
      </w:r>
      <w:r w:rsidR="009921D3" w:rsidRPr="00EA704B">
        <w:rPr>
          <w:rFonts w:ascii="Calibri" w:hAnsi="Calibri" w:cs="Calibri"/>
          <w:b/>
          <w:bCs/>
        </w:rPr>
        <w:t>L</w:t>
      </w:r>
      <w:r w:rsidR="002E4C24">
        <w:rPr>
          <w:rFonts w:ascii="Calibri" w:hAnsi="Calibri" w:cs="Calibri"/>
          <w:b/>
          <w:bCs/>
        </w:rPr>
        <w:t>oad</w:t>
      </w:r>
      <w:r w:rsidR="009921D3" w:rsidRPr="00EA704B">
        <w:rPr>
          <w:rFonts w:ascii="Calibri" w:hAnsi="Calibri" w:cs="Calibri"/>
          <w:b/>
          <w:bCs/>
        </w:rPr>
        <w:t xml:space="preserve"> and who enroll in less than </w:t>
      </w:r>
      <w:r w:rsidR="003D5A73">
        <w:rPr>
          <w:rFonts w:ascii="Calibri" w:hAnsi="Calibri" w:cs="Calibri"/>
          <w:b/>
          <w:bCs/>
        </w:rPr>
        <w:t xml:space="preserve">a </w:t>
      </w:r>
      <w:r w:rsidR="009571DC">
        <w:rPr>
          <w:rFonts w:ascii="Calibri" w:hAnsi="Calibri" w:cs="Calibri"/>
          <w:b/>
          <w:bCs/>
        </w:rPr>
        <w:t>full-time credit load</w:t>
      </w:r>
      <w:r w:rsidR="00BE4ECA" w:rsidRPr="00EA704B">
        <w:rPr>
          <w:rFonts w:ascii="Calibri" w:hAnsi="Calibri" w:cs="Calibri"/>
          <w:b/>
          <w:bCs/>
        </w:rPr>
        <w:t xml:space="preserve"> </w:t>
      </w:r>
      <w:r w:rsidR="00BE4ECA" w:rsidRPr="00EA704B">
        <w:rPr>
          <w:rFonts w:ascii="Calibri" w:hAnsi="Calibri" w:cs="Calibri"/>
          <w:b/>
          <w:bCs/>
          <w:u w:val="single"/>
        </w:rPr>
        <w:t>at the outset of the semester/term</w:t>
      </w:r>
      <w:r w:rsidR="009921D3" w:rsidRPr="00EA704B">
        <w:rPr>
          <w:rFonts w:ascii="Calibri" w:hAnsi="Calibri" w:cs="Calibri"/>
          <w:b/>
          <w:bCs/>
        </w:rPr>
        <w:t xml:space="preserve"> will be charged </w:t>
      </w:r>
      <w:hyperlink r:id="rId15" w:history="1">
        <w:r w:rsidR="009921D3" w:rsidRPr="00EA704B">
          <w:rPr>
            <w:rStyle w:val="Hyperlink"/>
            <w:rFonts w:ascii="Calibri" w:hAnsi="Calibri" w:cs="Calibri"/>
            <w:b/>
            <w:bCs/>
          </w:rPr>
          <w:t>tuition on a per credit basis</w:t>
        </w:r>
      </w:hyperlink>
      <w:r w:rsidR="006A2164" w:rsidRPr="00EA704B">
        <w:rPr>
          <w:rFonts w:ascii="Calibri" w:hAnsi="Calibri" w:cs="Calibri"/>
          <w:b/>
          <w:bCs/>
        </w:rPr>
        <w:t>.</w:t>
      </w:r>
    </w:p>
    <w:p w14:paraId="633EBCEF" w14:textId="77777777" w:rsidR="008302FB" w:rsidRDefault="009921D3" w:rsidP="008302F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If a RCL is approved </w:t>
      </w:r>
      <w:r w:rsidR="00364281" w:rsidRPr="00EA704B">
        <w:rPr>
          <w:rFonts w:ascii="Calibri" w:hAnsi="Calibri" w:cs="Calibri"/>
        </w:rPr>
        <w:t xml:space="preserve">and courses dropped </w:t>
      </w:r>
      <w:r w:rsidRPr="00EA704B">
        <w:rPr>
          <w:rFonts w:ascii="Calibri" w:hAnsi="Calibri" w:cs="Calibri"/>
        </w:rPr>
        <w:t xml:space="preserve">after the add/drop period, students may be eligible for a tuition refund dependent on the </w:t>
      </w:r>
      <w:r w:rsidR="00C427C4" w:rsidRPr="00EA704B">
        <w:rPr>
          <w:rFonts w:ascii="Calibri" w:hAnsi="Calibri" w:cs="Calibri"/>
        </w:rPr>
        <w:t xml:space="preserve">KSAS/WSE </w:t>
      </w:r>
      <w:hyperlink r:id="rId16" w:history="1">
        <w:r w:rsidR="004744F1" w:rsidRPr="00EA704B">
          <w:rPr>
            <w:rStyle w:val="Hyperlink"/>
            <w:rFonts w:ascii="Calibri" w:hAnsi="Calibri" w:cs="Calibri"/>
          </w:rPr>
          <w:t>published refund policy schedule</w:t>
        </w:r>
      </w:hyperlink>
    </w:p>
    <w:p w14:paraId="7E8CAEE1" w14:textId="68E0522D" w:rsidR="00251B40" w:rsidRPr="00B14199" w:rsidRDefault="00251B40" w:rsidP="00B1419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302FB">
        <w:rPr>
          <w:rFonts w:ascii="Calibri" w:hAnsi="Calibri" w:cs="Calibri"/>
        </w:rPr>
        <w:t>Financial Aid awards will be adjusted where applicable</w:t>
      </w:r>
    </w:p>
    <w:p w14:paraId="259DEF8D" w14:textId="43E35F69" w:rsidR="0091440A" w:rsidRPr="00EA704B" w:rsidRDefault="0091440A" w:rsidP="008302F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>This policy is not retroactive and cannot be applied before Fall 2024</w:t>
      </w:r>
    </w:p>
    <w:p w14:paraId="04B6751D" w14:textId="77777777" w:rsidR="00F82BC9" w:rsidRPr="00EA704B" w:rsidRDefault="00F82BC9" w:rsidP="00F82BC9">
      <w:pPr>
        <w:rPr>
          <w:rFonts w:ascii="Calibri" w:hAnsi="Calibri" w:cs="Calibri"/>
          <w:b/>
          <w:bCs/>
        </w:rPr>
      </w:pPr>
      <w:r w:rsidRPr="00EA704B">
        <w:rPr>
          <w:rFonts w:ascii="Calibri" w:hAnsi="Calibri" w:cs="Calibri"/>
          <w:b/>
          <w:bCs/>
        </w:rPr>
        <w:t>Questions/Troubleshooting – where to start</w:t>
      </w:r>
    </w:p>
    <w:p w14:paraId="4D35F5BF" w14:textId="77777777" w:rsidR="00453849" w:rsidRPr="00EA704B" w:rsidRDefault="00453849" w:rsidP="0045384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SDS RCL approval process questions – your </w:t>
      </w:r>
      <w:hyperlink r:id="rId17" w:history="1">
        <w:r w:rsidRPr="00EA704B">
          <w:rPr>
            <w:rStyle w:val="Hyperlink"/>
            <w:rFonts w:ascii="Calibri" w:hAnsi="Calibri" w:cs="Calibri"/>
          </w:rPr>
          <w:t>SDS Advisor</w:t>
        </w:r>
      </w:hyperlink>
    </w:p>
    <w:p w14:paraId="66B78FEE" w14:textId="4E11F961" w:rsidR="00F82BC9" w:rsidRPr="00EA704B" w:rsidRDefault="00F82BC9" w:rsidP="00F82BC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HOLDs – refer to the </w:t>
      </w:r>
      <w:hyperlink r:id="rId18" w:history="1">
        <w:r w:rsidRPr="00EA704B">
          <w:rPr>
            <w:rStyle w:val="Hyperlink"/>
            <w:rFonts w:ascii="Calibri" w:hAnsi="Calibri" w:cs="Calibri"/>
          </w:rPr>
          <w:t>SEAM Alerts/Holds</w:t>
        </w:r>
      </w:hyperlink>
    </w:p>
    <w:p w14:paraId="02B177DD" w14:textId="7609B375" w:rsidR="003E6DB8" w:rsidRPr="00EA704B" w:rsidRDefault="00F82BC9" w:rsidP="00F82BC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A704B">
        <w:rPr>
          <w:rFonts w:ascii="Calibri" w:hAnsi="Calibri" w:cs="Calibri"/>
        </w:rPr>
        <w:t xml:space="preserve">Where is my refund and when will I get it? – </w:t>
      </w:r>
      <w:hyperlink r:id="rId19" w:history="1">
        <w:r w:rsidRPr="00EA704B">
          <w:rPr>
            <w:rStyle w:val="Hyperlink"/>
            <w:rFonts w:ascii="Calibri" w:hAnsi="Calibri" w:cs="Calibri"/>
          </w:rPr>
          <w:t>submit a SEAM ticket</w:t>
        </w:r>
      </w:hyperlink>
    </w:p>
    <w:sectPr w:rsidR="003E6DB8" w:rsidRPr="00EA704B" w:rsidSect="00F82BC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3A7C"/>
    <w:multiLevelType w:val="hybridMultilevel"/>
    <w:tmpl w:val="B90E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4F7E"/>
    <w:multiLevelType w:val="hybridMultilevel"/>
    <w:tmpl w:val="AD701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601182">
    <w:abstractNumId w:val="0"/>
  </w:num>
  <w:num w:numId="2" w16cid:durableId="99172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C9"/>
    <w:rsid w:val="00003DC1"/>
    <w:rsid w:val="00040AFF"/>
    <w:rsid w:val="00093493"/>
    <w:rsid w:val="00093C0A"/>
    <w:rsid w:val="0009402F"/>
    <w:rsid w:val="000C6CC8"/>
    <w:rsid w:val="000F2E76"/>
    <w:rsid w:val="00143B1D"/>
    <w:rsid w:val="001A02AC"/>
    <w:rsid w:val="001A6B77"/>
    <w:rsid w:val="001F4F96"/>
    <w:rsid w:val="00220D7C"/>
    <w:rsid w:val="00242894"/>
    <w:rsid w:val="00251B40"/>
    <w:rsid w:val="00253F56"/>
    <w:rsid w:val="002E4C24"/>
    <w:rsid w:val="0030224B"/>
    <w:rsid w:val="00335F22"/>
    <w:rsid w:val="003373E8"/>
    <w:rsid w:val="00364281"/>
    <w:rsid w:val="003B0483"/>
    <w:rsid w:val="003D3667"/>
    <w:rsid w:val="003D5A73"/>
    <w:rsid w:val="003E6DB8"/>
    <w:rsid w:val="00403BB3"/>
    <w:rsid w:val="0043021C"/>
    <w:rsid w:val="00453565"/>
    <w:rsid w:val="00453849"/>
    <w:rsid w:val="004744F1"/>
    <w:rsid w:val="00480BD2"/>
    <w:rsid w:val="004A17BE"/>
    <w:rsid w:val="00500922"/>
    <w:rsid w:val="0051007C"/>
    <w:rsid w:val="00543602"/>
    <w:rsid w:val="00565613"/>
    <w:rsid w:val="00567972"/>
    <w:rsid w:val="005A557B"/>
    <w:rsid w:val="005B24E6"/>
    <w:rsid w:val="005C6485"/>
    <w:rsid w:val="005E5B20"/>
    <w:rsid w:val="006136E9"/>
    <w:rsid w:val="006308CB"/>
    <w:rsid w:val="00651CFA"/>
    <w:rsid w:val="006522C9"/>
    <w:rsid w:val="00656343"/>
    <w:rsid w:val="006852DF"/>
    <w:rsid w:val="00686F6B"/>
    <w:rsid w:val="006966E7"/>
    <w:rsid w:val="006A2164"/>
    <w:rsid w:val="006B5837"/>
    <w:rsid w:val="0070511D"/>
    <w:rsid w:val="007C4344"/>
    <w:rsid w:val="007D6F18"/>
    <w:rsid w:val="007F1B80"/>
    <w:rsid w:val="008134E9"/>
    <w:rsid w:val="008302FB"/>
    <w:rsid w:val="00841773"/>
    <w:rsid w:val="00876DE9"/>
    <w:rsid w:val="008D23D4"/>
    <w:rsid w:val="008F7779"/>
    <w:rsid w:val="00902611"/>
    <w:rsid w:val="0091440A"/>
    <w:rsid w:val="00935E0B"/>
    <w:rsid w:val="00943254"/>
    <w:rsid w:val="009571DC"/>
    <w:rsid w:val="009921D3"/>
    <w:rsid w:val="00A51DB6"/>
    <w:rsid w:val="00AA54B7"/>
    <w:rsid w:val="00AB74F8"/>
    <w:rsid w:val="00AC051C"/>
    <w:rsid w:val="00AC4F70"/>
    <w:rsid w:val="00AD3076"/>
    <w:rsid w:val="00B14199"/>
    <w:rsid w:val="00B35D90"/>
    <w:rsid w:val="00B67425"/>
    <w:rsid w:val="00BE4ECA"/>
    <w:rsid w:val="00BF7F27"/>
    <w:rsid w:val="00C10662"/>
    <w:rsid w:val="00C2622E"/>
    <w:rsid w:val="00C427C4"/>
    <w:rsid w:val="00C65649"/>
    <w:rsid w:val="00C96EF6"/>
    <w:rsid w:val="00CB0896"/>
    <w:rsid w:val="00CF2784"/>
    <w:rsid w:val="00CF5CB8"/>
    <w:rsid w:val="00D43C88"/>
    <w:rsid w:val="00D62052"/>
    <w:rsid w:val="00D66F78"/>
    <w:rsid w:val="00D9073C"/>
    <w:rsid w:val="00DF3686"/>
    <w:rsid w:val="00DF7680"/>
    <w:rsid w:val="00E17742"/>
    <w:rsid w:val="00EA704B"/>
    <w:rsid w:val="00EB2576"/>
    <w:rsid w:val="00ED57AA"/>
    <w:rsid w:val="00EF15A2"/>
    <w:rsid w:val="00F073CC"/>
    <w:rsid w:val="00F13A6E"/>
    <w:rsid w:val="00F16564"/>
    <w:rsid w:val="00F359CF"/>
    <w:rsid w:val="00F82BC9"/>
    <w:rsid w:val="00F90C54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DFFE"/>
  <w15:chartTrackingRefBased/>
  <w15:docId w15:val="{A265E7EE-6F89-4B9F-A40E-03946810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C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B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B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66E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%20of%20International%20Services%20(OIS)" TargetMode="External"/><Relationship Id="rId13" Type="http://schemas.openxmlformats.org/officeDocument/2006/relationships/hyperlink" Target="https://sis.jhu.edu/sswf/default.aspx" TargetMode="External"/><Relationship Id="rId18" Type="http://schemas.openxmlformats.org/officeDocument/2006/relationships/hyperlink" Target="https://seam.jhu.edu/registration/alerts-hold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ds.jhu.edu/about-us/school-hub-sds-contacts-websites/" TargetMode="External"/><Relationship Id="rId12" Type="http://schemas.openxmlformats.org/officeDocument/2006/relationships/hyperlink" Target="mailto:malvaso@jhu.edu" TargetMode="External"/><Relationship Id="rId17" Type="http://schemas.openxmlformats.org/officeDocument/2006/relationships/hyperlink" Target="https://sds.jhu.edu/about-us/school-hub-sds-contacts-websit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m.jhu.edu/registration/tuition-refund-polic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ds.jhu.edu/requesting-accommodations/documentation-guidelines/" TargetMode="External"/><Relationship Id="rId11" Type="http://schemas.openxmlformats.org/officeDocument/2006/relationships/hyperlink" Target="mailto:afondal2@jh.edu" TargetMode="External"/><Relationship Id="rId5" Type="http://schemas.openxmlformats.org/officeDocument/2006/relationships/hyperlink" Target="https://hunter.accessiblelearning.com/JHU/ApplicationStudent.aspx" TargetMode="External"/><Relationship Id="rId15" Type="http://schemas.openxmlformats.org/officeDocument/2006/relationships/hyperlink" Target="https://sfs.jhu.edu/cost-tuition/" TargetMode="External"/><Relationship Id="rId10" Type="http://schemas.openxmlformats.org/officeDocument/2006/relationships/hyperlink" Target="https://hopkinssports.com/" TargetMode="External"/><Relationship Id="rId19" Type="http://schemas.openxmlformats.org/officeDocument/2006/relationships/hyperlink" Target="https://seam.jh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S@jhu.edu" TargetMode="External"/><Relationship Id="rId14" Type="http://schemas.openxmlformats.org/officeDocument/2006/relationships/hyperlink" Target="https://seam.jh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528</Words>
  <Characters>3011</Characters>
  <Application>Microsoft Office Word</Application>
  <DocSecurity>0</DocSecurity>
  <Lines>25</Lines>
  <Paragraphs>7</Paragraphs>
  <ScaleCrop>false</ScaleCrop>
  <Company>Johns Hopkins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Axe</dc:creator>
  <cp:keywords/>
  <dc:description/>
  <cp:lastModifiedBy>Cathie Axe</cp:lastModifiedBy>
  <cp:revision>15</cp:revision>
  <dcterms:created xsi:type="dcterms:W3CDTF">2025-07-09T15:20:00Z</dcterms:created>
  <dcterms:modified xsi:type="dcterms:W3CDTF">2025-07-15T18:16:00Z</dcterms:modified>
</cp:coreProperties>
</file>